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E9" w:rsidRPr="006F7E43" w:rsidRDefault="008F63E9" w:rsidP="008F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8F63E9" w:rsidRPr="006F7E43" w:rsidTr="004E365A">
        <w:tc>
          <w:tcPr>
            <w:tcW w:w="5671" w:type="dxa"/>
          </w:tcPr>
          <w:p w:rsidR="008F63E9" w:rsidRPr="004E365A" w:rsidRDefault="000A2580" w:rsidP="004E365A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Diş Hekimliği Uygulama Ve Araştırma Merkezi Müdürü</w:t>
            </w:r>
          </w:p>
        </w:tc>
        <w:tc>
          <w:tcPr>
            <w:tcW w:w="4961" w:type="dxa"/>
          </w:tcPr>
          <w:p w:rsidR="008F63E9" w:rsidRPr="004E365A" w:rsidRDefault="00044519" w:rsidP="00044519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 xml:space="preserve">Prof. Dr. Mahmut KOPARAL  (Başkan)                                     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8F63E9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61" w:type="dxa"/>
          </w:tcPr>
          <w:p w:rsidR="008F63E9" w:rsidRPr="004E365A" w:rsidRDefault="008F63E9" w:rsidP="00CB3030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D</w:t>
            </w:r>
            <w:r w:rsidR="00CB3030" w:rsidRPr="004E365A">
              <w:rPr>
                <w:rFonts w:ascii="Times New Roman" w:hAnsi="Times New Roman" w:cs="Times New Roman"/>
              </w:rPr>
              <w:t>oç</w:t>
            </w:r>
            <w:r w:rsidR="00A2151C" w:rsidRPr="004E365A">
              <w:rPr>
                <w:rFonts w:ascii="Times New Roman" w:hAnsi="Times New Roman" w:cs="Times New Roman"/>
              </w:rPr>
              <w:t>.</w:t>
            </w:r>
            <w:r w:rsidR="00CB3030" w:rsidRPr="004E365A">
              <w:rPr>
                <w:rFonts w:ascii="Times New Roman" w:hAnsi="Times New Roman" w:cs="Times New Roman"/>
              </w:rPr>
              <w:t xml:space="preserve"> Dr.</w:t>
            </w:r>
            <w:r w:rsidR="005E3CEC">
              <w:rPr>
                <w:rFonts w:ascii="Times New Roman" w:hAnsi="Times New Roman" w:cs="Times New Roman"/>
              </w:rPr>
              <w:t xml:space="preserve"> Abdulsamet TANİ</w:t>
            </w:r>
            <w:r w:rsidRPr="004E365A">
              <w:rPr>
                <w:rFonts w:ascii="Times New Roman" w:hAnsi="Times New Roman" w:cs="Times New Roman"/>
              </w:rPr>
              <w:t>K 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1905E6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961" w:type="dxa"/>
          </w:tcPr>
          <w:p w:rsidR="008F63E9" w:rsidRPr="004E365A" w:rsidRDefault="008F63E9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8F63E9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Kalite Temsilcisi</w:t>
            </w:r>
          </w:p>
        </w:tc>
        <w:tc>
          <w:tcPr>
            <w:tcW w:w="4961" w:type="dxa"/>
          </w:tcPr>
          <w:p w:rsidR="008F63E9" w:rsidRPr="004E365A" w:rsidRDefault="00044519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 xml:space="preserve">Ayşe </w:t>
            </w:r>
            <w:r w:rsidR="004E0DAE" w:rsidRPr="004E365A">
              <w:rPr>
                <w:rFonts w:ascii="Times New Roman" w:hAnsi="Times New Roman" w:cs="Times New Roman"/>
              </w:rPr>
              <w:t>KARABULUT</w:t>
            </w:r>
            <w:r w:rsidRPr="004E365A">
              <w:rPr>
                <w:rFonts w:ascii="Times New Roman" w:hAnsi="Times New Roman" w:cs="Times New Roman"/>
              </w:rPr>
              <w:t xml:space="preserve"> </w:t>
            </w:r>
            <w:r w:rsidR="008F63E9" w:rsidRPr="004E365A">
              <w:rPr>
                <w:rFonts w:ascii="Times New Roman" w:hAnsi="Times New Roman" w:cs="Times New Roman"/>
              </w:rPr>
              <w:t>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8F63E9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Radyoloji Teknisyeni</w:t>
            </w:r>
          </w:p>
        </w:tc>
        <w:tc>
          <w:tcPr>
            <w:tcW w:w="4961" w:type="dxa"/>
          </w:tcPr>
          <w:p w:rsidR="008F63E9" w:rsidRPr="004E365A" w:rsidRDefault="00215228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Erkan YALÇIN</w:t>
            </w:r>
            <w:r w:rsidR="00044519" w:rsidRPr="004E365A">
              <w:rPr>
                <w:rFonts w:ascii="Times New Roman" w:hAnsi="Times New Roman" w:cs="Times New Roman"/>
              </w:rPr>
              <w:t xml:space="preserve"> </w:t>
            </w:r>
            <w:r w:rsidR="008F63E9" w:rsidRPr="004E365A">
              <w:rPr>
                <w:rFonts w:ascii="Times New Roman" w:hAnsi="Times New Roman" w:cs="Times New Roman"/>
              </w:rPr>
              <w:t>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4E0DAE" w:rsidP="004E0DAE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961" w:type="dxa"/>
          </w:tcPr>
          <w:p w:rsidR="008F63E9" w:rsidRPr="004E365A" w:rsidRDefault="00CB3030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Meral ŞANA</w:t>
            </w:r>
            <w:r w:rsidR="008F63E9" w:rsidRPr="004E365A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8F63E9" w:rsidRPr="006F7E43" w:rsidTr="004E365A">
        <w:tc>
          <w:tcPr>
            <w:tcW w:w="5671" w:type="dxa"/>
          </w:tcPr>
          <w:p w:rsidR="008F63E9" w:rsidRPr="004E365A" w:rsidRDefault="00CB3030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 xml:space="preserve">Çalışan Hakları </w:t>
            </w:r>
          </w:p>
        </w:tc>
        <w:tc>
          <w:tcPr>
            <w:tcW w:w="4961" w:type="dxa"/>
          </w:tcPr>
          <w:p w:rsidR="008F63E9" w:rsidRPr="004E365A" w:rsidRDefault="00CB3030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Kadir GÜÇLÜ</w:t>
            </w:r>
            <w:r w:rsidR="00DD3CB4" w:rsidRPr="004E365A">
              <w:rPr>
                <w:rFonts w:ascii="Times New Roman" w:hAnsi="Times New Roman" w:cs="Times New Roman"/>
              </w:rPr>
              <w:t xml:space="preserve"> (Sekretarya</w:t>
            </w:r>
            <w:r w:rsidR="008F63E9" w:rsidRPr="004E365A">
              <w:rPr>
                <w:rFonts w:ascii="Times New Roman" w:hAnsi="Times New Roman" w:cs="Times New Roman"/>
              </w:rPr>
              <w:t>)</w:t>
            </w:r>
          </w:p>
        </w:tc>
      </w:tr>
      <w:tr w:rsidR="00801E08" w:rsidRPr="006F7E43" w:rsidTr="004E365A">
        <w:tc>
          <w:tcPr>
            <w:tcW w:w="5671" w:type="dxa"/>
          </w:tcPr>
          <w:p w:rsidR="00801E08" w:rsidRPr="004E365A" w:rsidRDefault="00801E08" w:rsidP="00E11F8C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Güvenlik Amiri</w:t>
            </w:r>
          </w:p>
        </w:tc>
        <w:tc>
          <w:tcPr>
            <w:tcW w:w="4961" w:type="dxa"/>
          </w:tcPr>
          <w:p w:rsidR="00801E08" w:rsidRPr="004E365A" w:rsidRDefault="00801E08" w:rsidP="004522F5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Songül KAYA (Üye)</w:t>
            </w:r>
          </w:p>
        </w:tc>
      </w:tr>
    </w:tbl>
    <w:p w:rsidR="008F63E9" w:rsidRPr="006F7E43" w:rsidRDefault="008F63E9" w:rsidP="008F63E9">
      <w:pPr>
        <w:rPr>
          <w:rFonts w:ascii="Times New Roman" w:hAnsi="Times New Roman" w:cs="Times New Roman"/>
          <w:sz w:val="24"/>
          <w:szCs w:val="24"/>
        </w:rPr>
      </w:pPr>
    </w:p>
    <w:p w:rsidR="008F63E9" w:rsidRPr="006F7E43" w:rsidRDefault="008F63E9" w:rsidP="00E11F8C">
      <w:pPr>
        <w:ind w:left="-624"/>
        <w:rPr>
          <w:rFonts w:ascii="Times New Roman" w:hAnsi="Times New Roman" w:cs="Times New Roman"/>
          <w:b/>
          <w:sz w:val="24"/>
          <w:szCs w:val="24"/>
        </w:rPr>
      </w:pPr>
      <w:r w:rsidRPr="006F7E43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D92F64">
        <w:rPr>
          <w:rFonts w:ascii="Times New Roman" w:hAnsi="Times New Roman" w:cs="Times New Roman"/>
          <w:b/>
          <w:sz w:val="24"/>
          <w:szCs w:val="24"/>
        </w:rPr>
        <w:t>lar</w:t>
      </w:r>
      <w:r w:rsidRPr="006F7E43">
        <w:rPr>
          <w:rFonts w:ascii="Times New Roman" w:hAnsi="Times New Roman" w:cs="Times New Roman"/>
          <w:b/>
          <w:sz w:val="24"/>
          <w:szCs w:val="24"/>
        </w:rPr>
        <w:t>: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Çalışan personelin zarar görme risklerinin azaltılması.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Riskli alanlarda çalışanlara yönelik gerekli önlemlerin alınması.</w:t>
      </w:r>
    </w:p>
    <w:p w:rsidR="008F63E9" w:rsidRPr="006F7E43" w:rsidRDefault="005E3CEC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Fiziksel şiddete maruz kal</w:t>
      </w:r>
      <w:r w:rsidR="008F63E9" w:rsidRPr="006F7E43">
        <w:rPr>
          <w:rFonts w:ascii="Times New Roman" w:hAnsi="Times New Roman" w:cs="Times New Roman"/>
          <w:sz w:val="24"/>
          <w:szCs w:val="24"/>
        </w:rPr>
        <w:t>ma risklerinin azaltılması.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Kesici delici alet yaralanma risklerinin azaltılması.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Kan ve vücut sıvılarıyla bulaşma risklerinin azaltılması.</w:t>
      </w:r>
    </w:p>
    <w:p w:rsidR="008F63E9" w:rsidRPr="00E11F8C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Sağlık taramalarının yapılması.</w:t>
      </w:r>
    </w:p>
    <w:p w:rsidR="008F63E9" w:rsidRPr="006F7E43" w:rsidRDefault="008F63E9" w:rsidP="00E11F8C">
      <w:pPr>
        <w:pStyle w:val="ListeParagraf"/>
        <w:numPr>
          <w:ilvl w:val="0"/>
          <w:numId w:val="10"/>
        </w:numPr>
        <w:ind w:left="-264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Komite düzenli aralıklarla yılda en az 4 ke</w:t>
      </w:r>
      <w:r w:rsidR="00E11F8C">
        <w:rPr>
          <w:rFonts w:ascii="Times New Roman" w:hAnsi="Times New Roman" w:cs="Times New Roman"/>
          <w:sz w:val="24"/>
          <w:szCs w:val="24"/>
        </w:rPr>
        <w:t>z ve gerektiğinde toplanmalıdır.</w:t>
      </w:r>
    </w:p>
    <w:p w:rsidR="008F63E9" w:rsidRDefault="008F63E9" w:rsidP="00044519">
      <w:pPr>
        <w:pStyle w:val="ListeParagraf"/>
        <w:numPr>
          <w:ilvl w:val="0"/>
          <w:numId w:val="10"/>
        </w:numPr>
        <w:ind w:left="-264" w:right="-1020"/>
        <w:rPr>
          <w:rFonts w:ascii="Times New Roman" w:hAnsi="Times New Roman" w:cs="Times New Roman"/>
          <w:sz w:val="24"/>
          <w:szCs w:val="24"/>
        </w:rPr>
      </w:pPr>
      <w:r w:rsidRPr="006F7E43">
        <w:rPr>
          <w:rFonts w:ascii="Times New Roman" w:hAnsi="Times New Roman" w:cs="Times New Roman"/>
          <w:sz w:val="24"/>
          <w:szCs w:val="24"/>
        </w:rPr>
        <w:t>Toplantı tutanakla kayıt altına alınır. Sekretarya toplantı tarihini üyelere duyurur ve toplantının tutanaklarını kalite birimine iletir.</w:t>
      </w:r>
    </w:p>
    <w:p w:rsidR="008F63E9" w:rsidRPr="000A4538" w:rsidRDefault="008F63E9" w:rsidP="008F63E9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E11F8C" w:rsidRPr="00E11F8C" w:rsidRDefault="00E11F8C" w:rsidP="00E11F8C">
      <w:pPr>
        <w:tabs>
          <w:tab w:val="left" w:pos="723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11F8C" w:rsidRPr="00E11F8C" w:rsidRDefault="00E11F8C" w:rsidP="00E11F8C">
      <w:pPr>
        <w:tabs>
          <w:tab w:val="left" w:pos="7230"/>
        </w:tabs>
        <w:ind w:left="340"/>
        <w:contextualSpacing/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 xml:space="preserve">        Prof. Dr. Mahmut KOPARAL        </w:t>
      </w:r>
      <w:r w:rsidR="005E3C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1F8C">
        <w:rPr>
          <w:rFonts w:ascii="Times New Roman" w:hAnsi="Times New Roman" w:cs="Times New Roman"/>
          <w:sz w:val="24"/>
          <w:szCs w:val="24"/>
        </w:rPr>
        <w:t>Ahmet Faruk ÖZDOĞAN</w:t>
      </w:r>
    </w:p>
    <w:p w:rsidR="00E11F8C" w:rsidRPr="00E11F8C" w:rsidRDefault="00E11F8C" w:rsidP="00323545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>Diş Hekimliği Uygulama ve Araştırma Merkezi</w:t>
      </w:r>
      <w:r w:rsidR="00323545">
        <w:rPr>
          <w:rFonts w:ascii="Times New Roman" w:hAnsi="Times New Roman" w:cs="Times New Roman"/>
          <w:sz w:val="24"/>
          <w:szCs w:val="24"/>
        </w:rPr>
        <w:t xml:space="preserve"> Müdürü                  </w:t>
      </w:r>
      <w:r w:rsidRPr="00E11F8C">
        <w:rPr>
          <w:rFonts w:ascii="Times New Roman" w:hAnsi="Times New Roman" w:cs="Times New Roman"/>
          <w:sz w:val="24"/>
          <w:szCs w:val="24"/>
        </w:rPr>
        <w:t xml:space="preserve"> </w:t>
      </w:r>
      <w:r w:rsidR="00323545">
        <w:rPr>
          <w:rFonts w:ascii="Times New Roman" w:hAnsi="Times New Roman" w:cs="Times New Roman"/>
          <w:sz w:val="24"/>
          <w:szCs w:val="24"/>
        </w:rPr>
        <w:t>Kalite Yönetimi Direktörü</w:t>
      </w:r>
    </w:p>
    <w:p w:rsidR="00E11F8C" w:rsidRPr="00E11F8C" w:rsidRDefault="00E11F8C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11F8C" w:rsidRDefault="00E11F8C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15228" w:rsidRDefault="00215228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15228" w:rsidRPr="00E11F8C" w:rsidRDefault="00215228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11F8C" w:rsidRPr="00E11F8C" w:rsidRDefault="00E11F8C" w:rsidP="00E11F8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E11F8C" w:rsidRPr="00E11F8C" w:rsidRDefault="00E11F8C" w:rsidP="00E11F8C">
      <w:pPr>
        <w:tabs>
          <w:tab w:val="left" w:pos="723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11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  <w:r w:rsidR="00922295">
        <w:rPr>
          <w:rFonts w:ascii="Times New Roman" w:hAnsi="Times New Roman" w:cs="Times New Roman"/>
          <w:sz w:val="24"/>
          <w:szCs w:val="24"/>
        </w:rPr>
        <w:t>V.</w:t>
      </w:r>
      <w:bookmarkStart w:id="0" w:name="_GoBack"/>
      <w:bookmarkEnd w:id="0"/>
    </w:p>
    <w:p w:rsidR="004E0AD7" w:rsidRPr="008F63E9" w:rsidRDefault="004E0AD7" w:rsidP="00523B81">
      <w:pPr>
        <w:pStyle w:val="ListeParagraf"/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E0AD7" w:rsidRPr="008F6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15" w:rsidRDefault="00C33115" w:rsidP="001F64E8">
      <w:pPr>
        <w:spacing w:after="0" w:line="240" w:lineRule="auto"/>
      </w:pPr>
      <w:r>
        <w:separator/>
      </w:r>
    </w:p>
  </w:endnote>
  <w:endnote w:type="continuationSeparator" w:id="0">
    <w:p w:rsidR="00C33115" w:rsidRDefault="00C33115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15" w:rsidRDefault="00C33115" w:rsidP="001F64E8">
      <w:pPr>
        <w:spacing w:after="0" w:line="240" w:lineRule="auto"/>
      </w:pPr>
      <w:r>
        <w:separator/>
      </w:r>
    </w:p>
  </w:footnote>
  <w:footnote w:type="continuationSeparator" w:id="0">
    <w:p w:rsidR="00C33115" w:rsidRDefault="00C33115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E11F8C" w:rsidRPr="00E11F8C" w:rsidTr="00943040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E11F8C" w:rsidRPr="00E11F8C" w:rsidRDefault="00E11F8C" w:rsidP="00E11F8C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E11F8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5B78EB2" wp14:editId="1DEA3322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E11F8C" w:rsidRPr="00E11F8C" w:rsidRDefault="00E11F8C" w:rsidP="00E11F8C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E11F8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11F8C" w:rsidRPr="00E11F8C" w:rsidRDefault="00E11F8C" w:rsidP="00E11F8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11F8C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E11F8C" w:rsidRPr="00E11F8C" w:rsidRDefault="00E11F8C" w:rsidP="00E11F8C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Çalışan Güvenliği</w:t>
          </w:r>
          <w:r w:rsidRPr="00E11F8C">
            <w:rPr>
              <w:rFonts w:ascii="Times New Roman" w:hAnsi="Times New Roman" w:cs="Times New Roman"/>
              <w:b/>
              <w:sz w:val="24"/>
              <w:szCs w:val="24"/>
            </w:rPr>
            <w:t xml:space="preserve"> Komitesi</w:t>
          </w:r>
        </w:p>
      </w:tc>
      <w:tc>
        <w:tcPr>
          <w:tcW w:w="1708" w:type="dxa"/>
          <w:vAlign w:val="center"/>
        </w:tcPr>
        <w:p w:rsidR="00E11F8C" w:rsidRPr="00E11F8C" w:rsidRDefault="00E11F8C" w:rsidP="00E11F8C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E11F8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CB86B8E" wp14:editId="0A02F603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1F8C" w:rsidRDefault="00E11F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C" w:rsidRDefault="008F79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2E5"/>
    <w:multiLevelType w:val="hybridMultilevel"/>
    <w:tmpl w:val="2D14D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1441"/>
    <w:multiLevelType w:val="hybridMultilevel"/>
    <w:tmpl w:val="DC1E2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936B9"/>
    <w:multiLevelType w:val="hybridMultilevel"/>
    <w:tmpl w:val="76CCEA8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AB2620"/>
    <w:multiLevelType w:val="hybridMultilevel"/>
    <w:tmpl w:val="BC9AD8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C748D"/>
    <w:multiLevelType w:val="hybridMultilevel"/>
    <w:tmpl w:val="53D8E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0FFE"/>
    <w:multiLevelType w:val="hybridMultilevel"/>
    <w:tmpl w:val="782EE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D6563"/>
    <w:multiLevelType w:val="hybridMultilevel"/>
    <w:tmpl w:val="50646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A6322"/>
    <w:multiLevelType w:val="hybridMultilevel"/>
    <w:tmpl w:val="94E6BDF8"/>
    <w:lvl w:ilvl="0" w:tplc="4D60C1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44519"/>
    <w:rsid w:val="000A2580"/>
    <w:rsid w:val="000E0BD5"/>
    <w:rsid w:val="00153F8A"/>
    <w:rsid w:val="001905E6"/>
    <w:rsid w:val="001F64E8"/>
    <w:rsid w:val="00215228"/>
    <w:rsid w:val="00230603"/>
    <w:rsid w:val="00253A68"/>
    <w:rsid w:val="002714A0"/>
    <w:rsid w:val="002735CF"/>
    <w:rsid w:val="002E0F7B"/>
    <w:rsid w:val="00323545"/>
    <w:rsid w:val="003606AD"/>
    <w:rsid w:val="003B5E27"/>
    <w:rsid w:val="003C2F59"/>
    <w:rsid w:val="00424085"/>
    <w:rsid w:val="004E0AD7"/>
    <w:rsid w:val="004E0DAE"/>
    <w:rsid w:val="004E365A"/>
    <w:rsid w:val="00502CFD"/>
    <w:rsid w:val="00523B81"/>
    <w:rsid w:val="005E3CEC"/>
    <w:rsid w:val="00633EA4"/>
    <w:rsid w:val="00727004"/>
    <w:rsid w:val="00797993"/>
    <w:rsid w:val="00801E08"/>
    <w:rsid w:val="0084670F"/>
    <w:rsid w:val="008D05E3"/>
    <w:rsid w:val="008F63E9"/>
    <w:rsid w:val="008F79CC"/>
    <w:rsid w:val="00922295"/>
    <w:rsid w:val="00950C91"/>
    <w:rsid w:val="00956BB8"/>
    <w:rsid w:val="009B4F7A"/>
    <w:rsid w:val="00A2151C"/>
    <w:rsid w:val="00A5272C"/>
    <w:rsid w:val="00A563A9"/>
    <w:rsid w:val="00B42F7A"/>
    <w:rsid w:val="00C06441"/>
    <w:rsid w:val="00C33115"/>
    <w:rsid w:val="00CB3030"/>
    <w:rsid w:val="00D066C0"/>
    <w:rsid w:val="00D23ACD"/>
    <w:rsid w:val="00D240AA"/>
    <w:rsid w:val="00D92F64"/>
    <w:rsid w:val="00DD3CB4"/>
    <w:rsid w:val="00DE7E5C"/>
    <w:rsid w:val="00E11F8C"/>
    <w:rsid w:val="00E25185"/>
    <w:rsid w:val="00E31569"/>
    <w:rsid w:val="00E50BE6"/>
    <w:rsid w:val="00F1743F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81180"/>
  <w15:docId w15:val="{CF61ABDE-8C89-4974-AB5E-FB95CE1F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HP</cp:lastModifiedBy>
  <cp:revision>16</cp:revision>
  <dcterms:created xsi:type="dcterms:W3CDTF">2023-11-02T10:51:00Z</dcterms:created>
  <dcterms:modified xsi:type="dcterms:W3CDTF">2024-02-15T07:42:00Z</dcterms:modified>
</cp:coreProperties>
</file>